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B90CD" w14:textId="77777777" w:rsidR="00F650F6" w:rsidRPr="004E3866" w:rsidRDefault="00F650F6" w:rsidP="00F6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3866">
        <w:rPr>
          <w:rFonts w:ascii="Times New Roman" w:hAnsi="Times New Roman" w:cs="Times New Roman"/>
          <w:b/>
          <w:bCs/>
          <w:sz w:val="24"/>
          <w:szCs w:val="24"/>
          <w:lang w:val="en-US"/>
        </w:rPr>
        <w:t>LEMBAR</w:t>
      </w:r>
    </w:p>
    <w:p w14:paraId="2DAEE28A" w14:textId="77777777" w:rsidR="00F650F6" w:rsidRPr="004E3866" w:rsidRDefault="00F650F6" w:rsidP="00F6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386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HASIL PENILAIAN SEJAWAT SEBIDANG ATAU </w:t>
      </w:r>
      <w:r w:rsidRPr="004E386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PEER REVIEW</w:t>
      </w:r>
    </w:p>
    <w:p w14:paraId="29358859" w14:textId="77777777" w:rsidR="00F650F6" w:rsidRPr="004E3866" w:rsidRDefault="00F650F6" w:rsidP="00F65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3866">
        <w:rPr>
          <w:rFonts w:ascii="Times New Roman" w:hAnsi="Times New Roman" w:cs="Times New Roman"/>
          <w:b/>
          <w:bCs/>
          <w:sz w:val="24"/>
          <w:szCs w:val="24"/>
          <w:lang w:val="en-US"/>
        </w:rPr>
        <w:t>KARYA ILMIAH : JURNAL ILMIAH</w:t>
      </w:r>
    </w:p>
    <w:p w14:paraId="05BC8B5D" w14:textId="77777777" w:rsidR="00F650F6" w:rsidRPr="00917E75" w:rsidRDefault="00F650F6" w:rsidP="00F650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D3B17C6" w14:textId="77777777" w:rsidR="00F650F6" w:rsidRPr="00051862" w:rsidRDefault="00F650F6" w:rsidP="00F650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F0BC81E" w14:textId="3AF56742" w:rsidR="00F650F6" w:rsidRPr="00E13BF4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Judul  Karya Ilmiah (artikel)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 </w:t>
      </w:r>
      <w:r w:rsidR="00E13BF4" w:rsidRPr="00E13BF4">
        <w:rPr>
          <w:rFonts w:ascii="TimesNewRomanPS-BoldMT" w:hAnsi="TimesNewRomanPS-BoldMT"/>
          <w:bCs/>
          <w:color w:val="000000"/>
          <w:sz w:val="24"/>
          <w:szCs w:val="24"/>
        </w:rPr>
        <w:t>Identifikasi Pola Pasangan Notasi Gending Lancaran</w:t>
      </w:r>
      <w:r w:rsidR="00E13BF4">
        <w:rPr>
          <w:rFonts w:ascii="TimesNewRomanPS-BoldMT" w:hAnsi="TimesNewRomanPS-BoldMT"/>
          <w:bCs/>
          <w:color w:val="000000"/>
          <w:sz w:val="24"/>
          <w:szCs w:val="24"/>
          <w:lang w:val="en-US"/>
        </w:rPr>
        <w:t xml:space="preserve"> </w:t>
      </w:r>
      <w:r w:rsidR="00E13BF4" w:rsidRPr="00E13BF4">
        <w:rPr>
          <w:rFonts w:ascii="TimesNewRomanPS-BoldMT" w:hAnsi="TimesNewRomanPS-BoldMT"/>
          <w:bCs/>
          <w:color w:val="000000"/>
          <w:sz w:val="24"/>
          <w:szCs w:val="24"/>
        </w:rPr>
        <w:t>Berbasis Kemiripan Atribut</w:t>
      </w:r>
    </w:p>
    <w:p w14:paraId="120901CA" w14:textId="36834245" w:rsidR="00F650F6" w:rsidRPr="00126B4D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Nama Penulis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36E6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E13BF4">
        <w:rPr>
          <w:rFonts w:ascii="Times New Roman" w:hAnsi="Times New Roman" w:cs="Times New Roman"/>
          <w:sz w:val="24"/>
          <w:szCs w:val="24"/>
          <w:lang w:val="en-US"/>
        </w:rPr>
        <w:t xml:space="preserve">Khafiizh Hastuti, Arry Maulana Syarif, </w:t>
      </w:r>
      <w:r w:rsidRPr="008536E6">
        <w:rPr>
          <w:rFonts w:ascii="Times New Roman" w:hAnsi="Times New Roman" w:cs="Times New Roman"/>
          <w:sz w:val="24"/>
          <w:szCs w:val="24"/>
        </w:rPr>
        <w:t>Ahmad Zainul Fanani</w:t>
      </w:r>
    </w:p>
    <w:p w14:paraId="7E966285" w14:textId="54B60CC6" w:rsidR="00F650F6" w:rsidRPr="00051862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Jumlah Penulis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E13BF4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Orang</w:t>
      </w:r>
    </w:p>
    <w:p w14:paraId="6A4E74BC" w14:textId="0370E01D" w:rsidR="00F650F6" w:rsidRPr="00051862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Status Pengusul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Pr="00E13BF4">
        <w:rPr>
          <w:rFonts w:ascii="Times New Roman" w:hAnsi="Times New Roman" w:cs="Times New Roman"/>
          <w:strike/>
          <w:sz w:val="24"/>
          <w:szCs w:val="24"/>
          <w:lang w:val="en-US"/>
        </w:rPr>
        <w:t>Penulis pertama</w:t>
      </w:r>
      <w:r w:rsidRPr="00E13BF4">
        <w:rPr>
          <w:rFonts w:ascii="Times New Roman" w:hAnsi="Times New Roman" w:cs="Times New Roman"/>
          <w:sz w:val="24"/>
          <w:szCs w:val="24"/>
        </w:rPr>
        <w:t>/penulis ke</w:t>
      </w:r>
      <w:r w:rsidR="00E13BF4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E13BF4">
        <w:rPr>
          <w:rFonts w:ascii="Times New Roman" w:hAnsi="Times New Roman" w:cs="Times New Roman"/>
          <w:sz w:val="24"/>
          <w:szCs w:val="24"/>
        </w:rPr>
        <w:t>/</w:t>
      </w:r>
      <w:r w:rsidRPr="004E3866">
        <w:rPr>
          <w:rFonts w:ascii="Times New Roman" w:hAnsi="Times New Roman" w:cs="Times New Roman"/>
          <w:strike/>
          <w:sz w:val="24"/>
          <w:szCs w:val="24"/>
          <w:lang w:val="en-US"/>
        </w:rPr>
        <w:t>penulis korespondensi*</w:t>
      </w:r>
    </w:p>
    <w:p w14:paraId="5EE14A34" w14:textId="77777777" w:rsidR="00F650F6" w:rsidRDefault="00F650F6" w:rsidP="00F650F6">
      <w:pPr>
        <w:tabs>
          <w:tab w:val="left" w:pos="2552"/>
          <w:tab w:val="left" w:pos="3060"/>
          <w:tab w:val="left" w:pos="3240"/>
        </w:tabs>
        <w:spacing w:after="0" w:line="240" w:lineRule="auto"/>
        <w:ind w:left="3240" w:right="95" w:hanging="324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Identitas Jurnal Ilmiah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    </w:t>
      </w:r>
    </w:p>
    <w:p w14:paraId="03E89B0A" w14:textId="09A36F4A" w:rsidR="00F650F6" w:rsidRPr="00051862" w:rsidRDefault="00F650F6" w:rsidP="00F650F6">
      <w:pPr>
        <w:pStyle w:val="ListParagraph"/>
        <w:tabs>
          <w:tab w:val="left" w:pos="2970"/>
          <w:tab w:val="left" w:pos="3060"/>
          <w:tab w:val="left" w:pos="3960"/>
        </w:tabs>
        <w:spacing w:after="0" w:line="240" w:lineRule="auto"/>
        <w:ind w:left="4140" w:hanging="3600"/>
        <w:rPr>
          <w:rFonts w:ascii="Times New Roman" w:hAnsi="Times New Roman" w:cs="Times New Roman"/>
          <w:sz w:val="24"/>
          <w:szCs w:val="24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a.  Nama Jurnal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E13BF4">
        <w:rPr>
          <w:rFonts w:ascii="Times New Roman" w:hAnsi="Times New Roman" w:cs="Times New Roman"/>
          <w:sz w:val="24"/>
          <w:szCs w:val="24"/>
          <w:lang w:val="en-US"/>
        </w:rPr>
        <w:t>Jurnal Teknologi Informasi-AITI</w:t>
      </w:r>
    </w:p>
    <w:p w14:paraId="0D908290" w14:textId="3C56241B" w:rsidR="00F650F6" w:rsidRPr="00126B4D" w:rsidRDefault="00F650F6" w:rsidP="00F650F6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b.  Nomor ISSN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3CA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03CAA">
        <w:rPr>
          <w:rFonts w:ascii="Times New Roman" w:hAnsi="Times New Roman" w:cs="Times New Roman"/>
          <w:sz w:val="24"/>
          <w:szCs w:val="24"/>
          <w:lang w:val="en-US"/>
        </w:rPr>
        <w:t xml:space="preserve">  1</w:t>
      </w:r>
      <w:r w:rsidR="00E13BF4">
        <w:rPr>
          <w:rFonts w:ascii="Times New Roman" w:hAnsi="Times New Roman" w:cs="Times New Roman"/>
          <w:sz w:val="24"/>
          <w:szCs w:val="24"/>
          <w:lang w:val="en-US"/>
        </w:rPr>
        <w:t>693</w:t>
      </w:r>
      <w:r w:rsidR="00903CA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13BF4">
        <w:rPr>
          <w:rFonts w:ascii="Times New Roman" w:hAnsi="Times New Roman" w:cs="Times New Roman"/>
          <w:sz w:val="24"/>
          <w:szCs w:val="24"/>
          <w:lang w:val="en-US"/>
        </w:rPr>
        <w:t>8348</w:t>
      </w:r>
      <w:r w:rsidR="00903CAA">
        <w:rPr>
          <w:rFonts w:ascii="Times New Roman" w:hAnsi="Times New Roman" w:cs="Times New Roman"/>
          <w:sz w:val="24"/>
          <w:szCs w:val="24"/>
          <w:lang w:val="en-US"/>
        </w:rPr>
        <w:t xml:space="preserve">, eISSN: </w:t>
      </w:r>
      <w:r w:rsidR="00E13BF4">
        <w:rPr>
          <w:rFonts w:ascii="Times New Roman" w:hAnsi="Times New Roman" w:cs="Times New Roman"/>
          <w:sz w:val="24"/>
          <w:szCs w:val="24"/>
          <w:lang w:val="en-US"/>
        </w:rPr>
        <w:t>2615</w:t>
      </w:r>
      <w:r w:rsidR="00903CA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13BF4">
        <w:rPr>
          <w:rFonts w:ascii="Times New Roman" w:hAnsi="Times New Roman" w:cs="Times New Roman"/>
          <w:sz w:val="24"/>
          <w:szCs w:val="24"/>
          <w:lang w:val="en-US"/>
        </w:rPr>
        <w:t>7128</w:t>
      </w:r>
      <w:r w:rsidRPr="00903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BED7D10" w14:textId="45920D22" w:rsidR="00F650F6" w:rsidRPr="00051862" w:rsidRDefault="00F650F6" w:rsidP="00F650F6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c.  Volume, Nomor, Bulan Tahun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 Vol. </w:t>
      </w:r>
      <w:r w:rsidR="00E13BF4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, No. </w:t>
      </w:r>
      <w:r w:rsidR="00E13BF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13BF4">
        <w:rPr>
          <w:rFonts w:ascii="Times New Roman" w:hAnsi="Times New Roman" w:cs="Times New Roman"/>
          <w:sz w:val="24"/>
          <w:szCs w:val="24"/>
          <w:lang w:val="en-US"/>
        </w:rPr>
        <w:t xml:space="preserve">Agustus 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E13BF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03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3BF4">
        <w:rPr>
          <w:rFonts w:ascii="Times New Roman" w:hAnsi="Times New Roman" w:cs="Times New Roman"/>
          <w:sz w:val="24"/>
          <w:szCs w:val="24"/>
          <w:lang w:val="en-US"/>
        </w:rPr>
        <w:t>hal</w:t>
      </w:r>
      <w:r w:rsidR="00903C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13BF4">
        <w:rPr>
          <w:rFonts w:ascii="Times New Roman" w:hAnsi="Times New Roman" w:cs="Times New Roman"/>
          <w:sz w:val="24"/>
          <w:szCs w:val="24"/>
          <w:lang w:val="en-US"/>
        </w:rPr>
        <w:t>184</w:t>
      </w:r>
      <w:r w:rsidR="00903CA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13BF4">
        <w:rPr>
          <w:rFonts w:ascii="Times New Roman" w:hAnsi="Times New Roman" w:cs="Times New Roman"/>
          <w:sz w:val="24"/>
          <w:szCs w:val="24"/>
          <w:lang w:val="en-US"/>
        </w:rPr>
        <w:t>194</w:t>
      </w:r>
    </w:p>
    <w:p w14:paraId="60E3DC33" w14:textId="65329737" w:rsidR="00F650F6" w:rsidRPr="00A2038C" w:rsidRDefault="00F650F6" w:rsidP="0068609B">
      <w:pPr>
        <w:pStyle w:val="ListParagraph"/>
        <w:tabs>
          <w:tab w:val="left" w:pos="2970"/>
          <w:tab w:val="left" w:pos="3960"/>
        </w:tabs>
        <w:spacing w:after="0" w:line="240" w:lineRule="auto"/>
        <w:ind w:left="851" w:hanging="311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d.  Penerbit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E13BF4">
        <w:rPr>
          <w:rFonts w:ascii="Times New Roman" w:hAnsi="Times New Roman" w:cs="Times New Roman"/>
          <w:sz w:val="24"/>
          <w:szCs w:val="24"/>
          <w:lang w:val="en-US"/>
        </w:rPr>
        <w:t>Fakultas Teknologi Informasi Universitas Kristen Satya Wacana (UKSW)</w:t>
      </w:r>
    </w:p>
    <w:p w14:paraId="20838771" w14:textId="7A1F03B2" w:rsidR="00F650F6" w:rsidRPr="00A2038C" w:rsidRDefault="00F650F6" w:rsidP="00F650F6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e.  DOI artikel (jika ada)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03CA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-</w:t>
        </w:r>
      </w:hyperlink>
    </w:p>
    <w:p w14:paraId="70EFB7A4" w14:textId="7D1A0FCB" w:rsidR="00F650F6" w:rsidRPr="00051862" w:rsidRDefault="00F650F6" w:rsidP="00F650F6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>f.   Alamat web Jurnal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BF4" w:rsidRPr="00E13BF4">
        <w:rPr>
          <w:rFonts w:ascii="Times New Roman" w:hAnsi="Times New Roman" w:cs="Times New Roman"/>
          <w:lang w:val="en-US"/>
        </w:rPr>
        <w:t>https://ejournal.uksw.edu/aiti</w:t>
      </w:r>
    </w:p>
    <w:p w14:paraId="3764F442" w14:textId="77777777" w:rsidR="00F650F6" w:rsidRPr="0068609B" w:rsidRDefault="00F650F6" w:rsidP="00F650F6">
      <w:pPr>
        <w:pStyle w:val="ListParagraph"/>
        <w:tabs>
          <w:tab w:val="left" w:pos="2970"/>
          <w:tab w:val="left" w:pos="3960"/>
        </w:tabs>
        <w:spacing w:after="0" w:line="240" w:lineRule="auto"/>
        <w:ind w:left="900" w:hanging="360"/>
        <w:rPr>
          <w:rFonts w:ascii="Times New Roman" w:hAnsi="Times New Roman" w:cs="Times New Roman"/>
          <w:color w:val="FF0000"/>
          <w:sz w:val="24"/>
          <w:szCs w:val="24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g.  Terindeks di </w:t>
      </w:r>
      <w:r w:rsidRPr="0068609B">
        <w:rPr>
          <w:rFonts w:ascii="Times New Roman" w:hAnsi="Times New Roman" w:cs="Times New Roman"/>
          <w:b/>
          <w:color w:val="FF0000"/>
          <w:sz w:val="24"/>
          <w:szCs w:val="24"/>
        </w:rPr>
        <w:t>Scopus Q</w:t>
      </w:r>
      <w:r w:rsidRPr="0068609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4</w:t>
      </w:r>
      <w:r w:rsidRPr="0068609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68609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Copernicus, Google Scholar, Scilit, </w:t>
      </w:r>
      <w:r w:rsidRPr="0068609B">
        <w:rPr>
          <w:rFonts w:ascii="Times New Roman" w:hAnsi="Times New Roman" w:cs="Times New Roman"/>
          <w:color w:val="FF0000"/>
          <w:sz w:val="24"/>
          <w:szCs w:val="24"/>
        </w:rPr>
        <w:t>EBDCO dll.</w:t>
      </w:r>
    </w:p>
    <w:p w14:paraId="54ABD597" w14:textId="77777777" w:rsidR="008E4518" w:rsidRPr="00051862" w:rsidRDefault="008E4518" w:rsidP="00355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2DDFE4" w14:textId="268C512B" w:rsidR="002C4053" w:rsidRPr="00051862" w:rsidRDefault="00120461" w:rsidP="00355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BB0F98" wp14:editId="6ED53F1A">
                <wp:simplePos x="0" y="0"/>
                <wp:positionH relativeFrom="column">
                  <wp:posOffset>1403350</wp:posOffset>
                </wp:positionH>
                <wp:positionV relativeFrom="paragraph">
                  <wp:posOffset>176530</wp:posOffset>
                </wp:positionV>
                <wp:extent cx="139700" cy="184150"/>
                <wp:effectExtent l="0" t="0" r="12700" b="2540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11C3E" w14:textId="40DEC1E7" w:rsidR="00120461" w:rsidRDefault="00120461" w:rsidP="00120461">
                            <w:pPr>
                              <w:spacing w:after="0" w:line="240" w:lineRule="auto"/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B0F98" id="Rectangle 8" o:spid="_x0000_s1026" style="position:absolute;margin-left:110.5pt;margin-top:13.9pt;width:11pt;height:14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">
                <v:textbox>
                  <w:txbxContent>
                    <w:p w14:paraId="2FD11C3E" w14:textId="40DEC1E7" w:rsidR="00120461" w:rsidRDefault="00120461" w:rsidP="00120461">
                      <w:pPr>
                        <w:spacing w:after="0" w:line="240" w:lineRule="auto"/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="002C4053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Kategori Publikasi </w: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Jurnal</w:t>
      </w:r>
      <w:r w:rsidR="002C4053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Ilmiah (beri √pada kategori yang tepat)</w:t>
      </w:r>
    </w:p>
    <w:p w14:paraId="7DF30617" w14:textId="400F5067" w:rsidR="002C4053" w:rsidRPr="00051862" w:rsidRDefault="00BA4F94" w:rsidP="00BA4F94">
      <w:pPr>
        <w:tabs>
          <w:tab w:val="left" w:pos="2694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Jurnal </w:t>
      </w:r>
      <w:r w:rsidR="002D3A46" w:rsidRPr="00FE0D59">
        <w:rPr>
          <w:rFonts w:ascii="Times New Roman" w:hAnsi="Times New Roman" w:cs="Times New Roman"/>
          <w:sz w:val="24"/>
          <w:szCs w:val="24"/>
          <w:lang w:val="en-US"/>
        </w:rPr>
        <w:t>Ilmiah Internasional/</w:t>
      </w:r>
      <w:r w:rsidR="002D3A46" w:rsidRPr="0068609B">
        <w:rPr>
          <w:rFonts w:ascii="Times New Roman" w:hAnsi="Times New Roman" w:cs="Times New Roman"/>
          <w:sz w:val="24"/>
          <w:szCs w:val="24"/>
          <w:lang w:val="en-US"/>
        </w:rPr>
        <w:t>Internasional bereputasi</w: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6F3D9F82" w14:textId="32718834" w:rsidR="002C4053" w:rsidRPr="00051862" w:rsidRDefault="00120461" w:rsidP="00BA4F94">
      <w:pPr>
        <w:tabs>
          <w:tab w:val="left" w:pos="2694"/>
        </w:tabs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136BF3" wp14:editId="50316DE3">
                <wp:simplePos x="0" y="0"/>
                <wp:positionH relativeFrom="column">
                  <wp:posOffset>1403350</wp:posOffset>
                </wp:positionH>
                <wp:positionV relativeFrom="paragraph">
                  <wp:posOffset>29845</wp:posOffset>
                </wp:positionV>
                <wp:extent cx="139700" cy="184150"/>
                <wp:effectExtent l="0" t="0" r="12700" b="2540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EEC4F" w14:textId="64D4D651" w:rsidR="00120461" w:rsidRDefault="00120461" w:rsidP="00120461">
                            <w:pPr>
                              <w:spacing w:after="0" w:line="240" w:lineRule="auto"/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36BF3" id="_x0000_s1027" style="position:absolute;left:0;text-align:left;margin-left:110.5pt;margin-top:2.35pt;width:11pt;height:14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">
                <v:textbox>
                  <w:txbxContent>
                    <w:p w14:paraId="157EEC4F" w14:textId="64D4D651" w:rsidR="00120461" w:rsidRDefault="00120461" w:rsidP="00120461">
                      <w:pPr>
                        <w:spacing w:after="0" w:line="240" w:lineRule="auto"/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="00F23F79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053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A4F94"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Jurnal Ilmiah Nasional Terakreditasi</w:t>
      </w:r>
    </w:p>
    <w:p w14:paraId="2A1D2182" w14:textId="65AC374D" w:rsidR="002C4053" w:rsidRPr="00120461" w:rsidRDefault="002F3EE3" w:rsidP="0018109D">
      <w:pPr>
        <w:tabs>
          <w:tab w:val="left" w:pos="2694"/>
        </w:tabs>
        <w:spacing w:after="0" w:line="240" w:lineRule="auto"/>
        <w:ind w:left="2694" w:right="-188" w:hanging="426"/>
        <w:rPr>
          <w:rFonts w:ascii="Times New Roman" w:hAnsi="Times New Roman" w:cs="Times New Roman"/>
          <w:strike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A194E" wp14:editId="147A7219">
                <wp:simplePos x="0" y="0"/>
                <wp:positionH relativeFrom="column">
                  <wp:posOffset>1403350</wp:posOffset>
                </wp:positionH>
                <wp:positionV relativeFrom="paragraph">
                  <wp:posOffset>57785</wp:posOffset>
                </wp:positionV>
                <wp:extent cx="139700" cy="184150"/>
                <wp:effectExtent l="0" t="0" r="12700" b="2540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C6E58" w14:textId="75243BC1" w:rsidR="00120461" w:rsidRPr="00120461" w:rsidRDefault="00120461" w:rsidP="00120461">
                            <w:pPr>
                              <w:spacing w:after="0" w:line="240" w:lineRule="auto"/>
                              <w:ind w:left="-142"/>
                              <w:rPr>
                                <w:b/>
                              </w:rPr>
                            </w:pPr>
                            <w:r w:rsidRPr="00120461">
                              <w:rPr>
                                <w:b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A194E" id="_x0000_s1028" style="position:absolute;left:0;text-align:left;margin-left:110.5pt;margin-top:4.55pt;width:11pt;height: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">
                <v:textbox>
                  <w:txbxContent>
                    <w:p w14:paraId="674C6E58" w14:textId="75243BC1" w:rsidR="00120461" w:rsidRPr="00120461" w:rsidRDefault="00120461" w:rsidP="00120461">
                      <w:pPr>
                        <w:spacing w:after="0" w:line="240" w:lineRule="auto"/>
                        <w:ind w:left="-142"/>
                        <w:rPr>
                          <w:b/>
                        </w:rPr>
                      </w:pPr>
                      <w:r w:rsidRPr="00120461">
                        <w:rPr>
                          <w:b/>
                        </w:rPr>
                        <w:sym w:font="Wingdings 2" w:char="F050"/>
                      </w:r>
                    </w:p>
                  </w:txbxContent>
                </v:textbox>
              </v:rect>
            </w:pict>
          </mc:Fallback>
        </mc:AlternateContent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BA4F94" w:rsidRPr="000518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3A46" w:rsidRPr="00051862">
        <w:rPr>
          <w:rFonts w:ascii="Times New Roman" w:hAnsi="Times New Roman" w:cs="Times New Roman"/>
          <w:sz w:val="24"/>
          <w:szCs w:val="24"/>
          <w:lang w:val="en-US"/>
        </w:rPr>
        <w:t>Jurnal Ilmiah Nasional</w:t>
      </w:r>
      <w:r w:rsidR="002D3A46" w:rsidRPr="00120461">
        <w:rPr>
          <w:rFonts w:ascii="Times New Roman" w:hAnsi="Times New Roman" w:cs="Times New Roman"/>
          <w:strike/>
          <w:sz w:val="24"/>
          <w:szCs w:val="24"/>
          <w:lang w:val="en-US"/>
        </w:rPr>
        <w:t>/Nasional teri</w:t>
      </w:r>
      <w:r w:rsidR="00BA4F94" w:rsidRPr="00120461">
        <w:rPr>
          <w:rFonts w:ascii="Times New Roman" w:hAnsi="Times New Roman" w:cs="Times New Roman"/>
          <w:strike/>
          <w:sz w:val="24"/>
          <w:szCs w:val="24"/>
          <w:lang w:val="en-US"/>
        </w:rPr>
        <w:t>ndeks di DOAJ, CABI, COPERNICUS</w:t>
      </w:r>
      <w:r w:rsidR="002D3A46" w:rsidRPr="00120461">
        <w:rPr>
          <w:rFonts w:ascii="Times New Roman" w:hAnsi="Times New Roman" w:cs="Times New Roman"/>
          <w:strike/>
          <w:sz w:val="24"/>
          <w:szCs w:val="24"/>
          <w:lang w:val="en-US"/>
        </w:rPr>
        <w:t>*</w:t>
      </w:r>
    </w:p>
    <w:p w14:paraId="3A9B45A1" w14:textId="77777777" w:rsidR="002C4053" w:rsidRPr="00051862" w:rsidRDefault="002C4053" w:rsidP="00355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Hasil Penilaian </w:t>
      </w:r>
      <w:r w:rsidRPr="00051862">
        <w:rPr>
          <w:rFonts w:ascii="Times New Roman" w:hAnsi="Times New Roman" w:cs="Times New Roman"/>
          <w:i/>
          <w:sz w:val="24"/>
          <w:szCs w:val="24"/>
          <w:lang w:val="en-US"/>
        </w:rPr>
        <w:t>Peer Review</w:t>
      </w:r>
      <w:r w:rsidRPr="00051862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145"/>
        <w:gridCol w:w="1530"/>
        <w:gridCol w:w="1530"/>
        <w:gridCol w:w="1870"/>
        <w:gridCol w:w="1355"/>
        <w:gridCol w:w="34"/>
      </w:tblGrid>
      <w:tr w:rsidR="00E96B7E" w:rsidRPr="00051862" w14:paraId="0D7E5E33" w14:textId="77777777" w:rsidTr="009D76F4">
        <w:trPr>
          <w:gridAfter w:val="1"/>
          <w:wAfter w:w="34" w:type="dxa"/>
        </w:trPr>
        <w:tc>
          <w:tcPr>
            <w:tcW w:w="3145" w:type="dxa"/>
            <w:vMerge w:val="restart"/>
          </w:tcPr>
          <w:p w14:paraId="71CAFD50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Komponen yang dinilai</w:t>
            </w:r>
          </w:p>
        </w:tc>
        <w:tc>
          <w:tcPr>
            <w:tcW w:w="4930" w:type="dxa"/>
            <w:gridSpan w:val="3"/>
          </w:tcPr>
          <w:p w14:paraId="1364DF60" w14:textId="77777777" w:rsidR="00E96B7E" w:rsidRPr="00051862" w:rsidRDefault="00E96B7E" w:rsidP="005F1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Maksimal Jurnal Ilmiah</w:t>
            </w:r>
          </w:p>
        </w:tc>
        <w:tc>
          <w:tcPr>
            <w:tcW w:w="1355" w:type="dxa"/>
            <w:vMerge w:val="restart"/>
          </w:tcPr>
          <w:p w14:paraId="1FDA1C5A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Akhir yang Diperoleh</w:t>
            </w:r>
          </w:p>
        </w:tc>
      </w:tr>
      <w:tr w:rsidR="00E96B7E" w:rsidRPr="00051862" w14:paraId="0460769B" w14:textId="77777777" w:rsidTr="009D76F4">
        <w:trPr>
          <w:gridAfter w:val="1"/>
          <w:wAfter w:w="34" w:type="dxa"/>
        </w:trPr>
        <w:tc>
          <w:tcPr>
            <w:tcW w:w="3145" w:type="dxa"/>
            <w:vMerge/>
          </w:tcPr>
          <w:p w14:paraId="43F0722A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7A589277" w14:textId="08B7362E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International/</w:t>
            </w:r>
            <w:r w:rsidR="001822AE"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Bereputasi</w:t>
            </w:r>
            <w:r w:rsidR="005813DC"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530" w:type="dxa"/>
          </w:tcPr>
          <w:p w14:paraId="32F7DDEF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Nasional Terakreditasi</w:t>
            </w:r>
          </w:p>
        </w:tc>
        <w:tc>
          <w:tcPr>
            <w:tcW w:w="1870" w:type="dxa"/>
          </w:tcPr>
          <w:p w14:paraId="6A09F9A8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Nasional/ Nasional terindeks di </w:t>
            </w:r>
            <w:r w:rsidRPr="00051862">
              <w:rPr>
                <w:rFonts w:ascii="Times New Roman" w:hAnsi="Times New Roman" w:cs="Times New Roman"/>
                <w:lang w:val="en-US"/>
              </w:rPr>
              <w:t>DOAJ, CABI, COPERNICUS</w:t>
            </w:r>
          </w:p>
        </w:tc>
        <w:tc>
          <w:tcPr>
            <w:tcW w:w="1355" w:type="dxa"/>
            <w:vMerge/>
          </w:tcPr>
          <w:p w14:paraId="1BBB8816" w14:textId="77777777" w:rsidR="00E96B7E" w:rsidRPr="00051862" w:rsidRDefault="00E96B7E" w:rsidP="00355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22AE" w:rsidRPr="00051862" w14:paraId="6F172A5E" w14:textId="77777777" w:rsidTr="009D76F4">
        <w:trPr>
          <w:gridAfter w:val="1"/>
          <w:wAfter w:w="34" w:type="dxa"/>
        </w:trPr>
        <w:tc>
          <w:tcPr>
            <w:tcW w:w="3145" w:type="dxa"/>
          </w:tcPr>
          <w:p w14:paraId="03B2DE25" w14:textId="77777777" w:rsidR="001822AE" w:rsidRPr="00051862" w:rsidRDefault="001822AE" w:rsidP="001822AE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Kelengkapan unsur isi artikel (10%)</w:t>
            </w:r>
          </w:p>
        </w:tc>
        <w:tc>
          <w:tcPr>
            <w:tcW w:w="1530" w:type="dxa"/>
            <w:vAlign w:val="center"/>
          </w:tcPr>
          <w:p w14:paraId="0000F003" w14:textId="7BF1F718" w:rsidR="001822AE" w:rsidRPr="00FE0D59" w:rsidRDefault="001822AE" w:rsidP="001822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3F0449E7" w14:textId="0DFF808C" w:rsidR="001822AE" w:rsidRPr="00051862" w:rsidRDefault="001822AE" w:rsidP="00182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22940035" w14:textId="10F44CBC" w:rsidR="001822AE" w:rsidRPr="00051862" w:rsidRDefault="0088655A" w:rsidP="001822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(1/2</w:t>
            </w:r>
            <w:r w:rsidR="009D76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 w:rsidR="009D76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(10%*10)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  <w:r w:rsidR="009D76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D76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55" w:type="dxa"/>
            <w:vAlign w:val="center"/>
          </w:tcPr>
          <w:p w14:paraId="22D8B7FD" w14:textId="75B28C15" w:rsidR="001822AE" w:rsidRPr="009D76F4" w:rsidRDefault="001822AE" w:rsidP="0058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2AE" w:rsidRPr="00051862" w14:paraId="4909ADB9" w14:textId="77777777" w:rsidTr="009D76F4">
        <w:trPr>
          <w:gridAfter w:val="1"/>
          <w:wAfter w:w="34" w:type="dxa"/>
        </w:trPr>
        <w:tc>
          <w:tcPr>
            <w:tcW w:w="3145" w:type="dxa"/>
          </w:tcPr>
          <w:p w14:paraId="66C14099" w14:textId="77777777" w:rsidR="001822AE" w:rsidRPr="00051862" w:rsidRDefault="001822AE" w:rsidP="001822AE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Ruang lingkup dan kedalaman pembahasan (30%)</w:t>
            </w:r>
          </w:p>
        </w:tc>
        <w:tc>
          <w:tcPr>
            <w:tcW w:w="1530" w:type="dxa"/>
            <w:vAlign w:val="center"/>
          </w:tcPr>
          <w:p w14:paraId="1ED80F84" w14:textId="1A36B49C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61D7FDF0" w14:textId="1DF329FE" w:rsidR="001822AE" w:rsidRPr="00051862" w:rsidRDefault="001822AE" w:rsidP="00182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3635C8DD" w14:textId="7494FA43" w:rsidR="001822AE" w:rsidRPr="00051862" w:rsidRDefault="009D76F4" w:rsidP="001822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(1/2*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(30%*10)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55" w:type="dxa"/>
            <w:vAlign w:val="center"/>
          </w:tcPr>
          <w:p w14:paraId="4867969C" w14:textId="5DB4E9DA" w:rsidR="001822AE" w:rsidRPr="00FE0D59" w:rsidRDefault="001822AE" w:rsidP="0058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2AE" w:rsidRPr="00051862" w14:paraId="381366CC" w14:textId="77777777" w:rsidTr="009D76F4">
        <w:trPr>
          <w:gridAfter w:val="1"/>
          <w:wAfter w:w="34" w:type="dxa"/>
        </w:trPr>
        <w:tc>
          <w:tcPr>
            <w:tcW w:w="3145" w:type="dxa"/>
          </w:tcPr>
          <w:p w14:paraId="135A5DE3" w14:textId="77777777" w:rsidR="001822AE" w:rsidRPr="00051862" w:rsidRDefault="001822AE" w:rsidP="001822AE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Kecukupan dan kemutakhiran data /informasi dan metodologi  (30%)</w:t>
            </w:r>
          </w:p>
        </w:tc>
        <w:tc>
          <w:tcPr>
            <w:tcW w:w="1530" w:type="dxa"/>
            <w:vAlign w:val="center"/>
          </w:tcPr>
          <w:p w14:paraId="0CD0927A" w14:textId="3FBB8170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389010F6" w14:textId="149EB26B" w:rsidR="001822AE" w:rsidRPr="00051862" w:rsidRDefault="001822AE" w:rsidP="00182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09E78184" w14:textId="7262C21D" w:rsidR="001822AE" w:rsidRPr="00051862" w:rsidRDefault="009D76F4" w:rsidP="001822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(1/2*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(30%*10)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55" w:type="dxa"/>
            <w:vAlign w:val="center"/>
          </w:tcPr>
          <w:p w14:paraId="116057C2" w14:textId="007C4384" w:rsidR="001822AE" w:rsidRPr="00FE0D59" w:rsidRDefault="001822AE" w:rsidP="0058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2AE" w:rsidRPr="00051862" w14:paraId="33972BFE" w14:textId="77777777" w:rsidTr="009D76F4">
        <w:trPr>
          <w:gridAfter w:val="1"/>
          <w:wAfter w:w="34" w:type="dxa"/>
        </w:trPr>
        <w:tc>
          <w:tcPr>
            <w:tcW w:w="3145" w:type="dxa"/>
          </w:tcPr>
          <w:p w14:paraId="5B5B7839" w14:textId="77777777" w:rsidR="001822AE" w:rsidRPr="00051862" w:rsidRDefault="001822AE" w:rsidP="001822AE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Kelengkapan unsur dan kualitas terbitan/jurnal (30%)</w:t>
            </w:r>
          </w:p>
        </w:tc>
        <w:tc>
          <w:tcPr>
            <w:tcW w:w="1530" w:type="dxa"/>
            <w:vAlign w:val="center"/>
          </w:tcPr>
          <w:p w14:paraId="5F2013EC" w14:textId="17618B71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6CA9302E" w14:textId="272F6EBE" w:rsidR="001822AE" w:rsidRPr="00051862" w:rsidRDefault="001822AE" w:rsidP="00182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  <w:vAlign w:val="center"/>
          </w:tcPr>
          <w:p w14:paraId="31AA40AF" w14:textId="51BDB61D" w:rsidR="001822AE" w:rsidRPr="00051862" w:rsidRDefault="009D76F4" w:rsidP="001822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(1/2*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(30%*10)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051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55" w:type="dxa"/>
            <w:vAlign w:val="center"/>
          </w:tcPr>
          <w:p w14:paraId="6B8049AC" w14:textId="3A36C0F9" w:rsidR="001822AE" w:rsidRPr="009D76F4" w:rsidRDefault="001822AE" w:rsidP="00182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2AE" w:rsidRPr="00051862" w14:paraId="563EEB2C" w14:textId="77777777" w:rsidTr="009D76F4">
        <w:trPr>
          <w:gridAfter w:val="1"/>
          <w:wAfter w:w="34" w:type="dxa"/>
        </w:trPr>
        <w:tc>
          <w:tcPr>
            <w:tcW w:w="3145" w:type="dxa"/>
          </w:tcPr>
          <w:p w14:paraId="497F8750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= 100%</w:t>
            </w:r>
          </w:p>
        </w:tc>
        <w:tc>
          <w:tcPr>
            <w:tcW w:w="1530" w:type="dxa"/>
            <w:vAlign w:val="center"/>
          </w:tcPr>
          <w:p w14:paraId="3C76F250" w14:textId="142F3B28" w:rsidR="001822AE" w:rsidRPr="00FE0D59" w:rsidRDefault="001822AE" w:rsidP="00182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3A3AB045" w14:textId="61B82785" w:rsidR="001822AE" w:rsidRPr="00051862" w:rsidRDefault="001822AE" w:rsidP="00182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78890C4C" w14:textId="4CE3E18B" w:rsidR="001822AE" w:rsidRPr="00051862" w:rsidRDefault="001822AE" w:rsidP="009D7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center"/>
          </w:tcPr>
          <w:p w14:paraId="3CA9B985" w14:textId="2291C29E" w:rsidR="001822AE" w:rsidRPr="00FE0D59" w:rsidRDefault="001822AE" w:rsidP="0096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2AE" w:rsidRPr="00051862" w14:paraId="47FE1C15" w14:textId="77777777" w:rsidTr="009D76F4">
        <w:trPr>
          <w:gridAfter w:val="1"/>
          <w:wAfter w:w="34" w:type="dxa"/>
        </w:trPr>
        <w:tc>
          <w:tcPr>
            <w:tcW w:w="3145" w:type="dxa"/>
          </w:tcPr>
          <w:p w14:paraId="46D0D83E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 Pengusul</w:t>
            </w:r>
          </w:p>
        </w:tc>
        <w:tc>
          <w:tcPr>
            <w:tcW w:w="1530" w:type="dxa"/>
            <w:vAlign w:val="center"/>
          </w:tcPr>
          <w:p w14:paraId="55049385" w14:textId="77777777" w:rsidR="001822AE" w:rsidRPr="00051862" w:rsidRDefault="001822AE" w:rsidP="00182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2B9C3CB8" w14:textId="77777777" w:rsidR="001822AE" w:rsidRPr="00A068D8" w:rsidRDefault="001822AE" w:rsidP="00A0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  <w:vAlign w:val="center"/>
          </w:tcPr>
          <w:p w14:paraId="23D22BCC" w14:textId="699C0C53" w:rsidR="001822AE" w:rsidRPr="00A068D8" w:rsidRDefault="00A068D8" w:rsidP="00A0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68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55" w:type="dxa"/>
            <w:vAlign w:val="center"/>
          </w:tcPr>
          <w:p w14:paraId="50E6F97D" w14:textId="6195D5C4" w:rsidR="001822AE" w:rsidRPr="00FE0D59" w:rsidRDefault="001822AE" w:rsidP="00964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4518" w:rsidRPr="00051862" w14:paraId="5D6C2F3A" w14:textId="77777777" w:rsidTr="009D76F4">
        <w:tc>
          <w:tcPr>
            <w:tcW w:w="9464" w:type="dxa"/>
            <w:gridSpan w:val="6"/>
          </w:tcPr>
          <w:p w14:paraId="6E1E638C" w14:textId="77777777" w:rsidR="009309AB" w:rsidRPr="00051862" w:rsidRDefault="009309AB" w:rsidP="009309A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Catatan penilaian artikel oleh </w:t>
            </w:r>
            <w:r w:rsidRPr="004E3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Reviewer </w:t>
            </w:r>
            <w:r w:rsidRPr="004E3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EDDE840" w14:textId="4C36A62E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Kelengkapan dan kesesuaian unsur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r w:rsidR="00434686"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A16330" w14:textId="77777777" w:rsidR="00BC63FC" w:rsidRPr="00BC63FC" w:rsidRDefault="00BC63FC" w:rsidP="00BC63FC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23926D" w14:textId="4EB8EE78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Ruang lingkup dan  kedalaman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14:paraId="59CAA8C2" w14:textId="77777777" w:rsidR="00BC63FC" w:rsidRPr="00BC63FC" w:rsidRDefault="00BC63FC" w:rsidP="00BC63FC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B53BC2" w14:textId="36E712D8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Kecukupan dan kemutakhiran data serta metodologi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r w:rsidR="002466D6"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ED1263" w14:textId="77777777" w:rsidR="00BC63FC" w:rsidRPr="00BC63FC" w:rsidRDefault="00BC63FC" w:rsidP="00BC63FC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C26B59" w14:textId="201D2A50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Kelengkapan unsur kualitas penerbit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14:paraId="69092D56" w14:textId="77777777" w:rsidR="00BC63FC" w:rsidRPr="00BC63FC" w:rsidRDefault="00BC63FC" w:rsidP="00BC63FC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9D286D" w14:textId="15473D59" w:rsidR="009309AB" w:rsidRPr="00051862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Indikasi Plagiasi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r w:rsidRPr="000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0E7911" w14:textId="77777777" w:rsidR="00BC63FC" w:rsidRPr="00BC63FC" w:rsidRDefault="00BC63FC" w:rsidP="00BC63FC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5FA2DA" w14:textId="3BF75897" w:rsidR="00DA6ABA" w:rsidRDefault="009309AB" w:rsidP="00434686">
            <w:pPr>
              <w:pStyle w:val="ListParagraph"/>
              <w:numPr>
                <w:ilvl w:val="0"/>
                <w:numId w:val="16"/>
              </w:numPr>
              <w:spacing w:after="120"/>
              <w:ind w:left="331" w:hanging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Kesesuaian Bidang Ilmu</w:t>
            </w:r>
            <w:r w:rsidRPr="00051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14:paraId="4C791D77" w14:textId="29299C58" w:rsidR="00BC63FC" w:rsidRPr="00051862" w:rsidRDefault="00BC63FC" w:rsidP="00BC63FC">
            <w:pPr>
              <w:pStyle w:val="ListParagraph"/>
              <w:spacing w:after="120"/>
              <w:ind w:left="33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CDFF861" w14:textId="3EE3828F" w:rsidR="006E5F15" w:rsidRPr="00051862" w:rsidRDefault="006E5F15" w:rsidP="00355F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1E9F5E6" w14:textId="2BD32775" w:rsidR="00082812" w:rsidRPr="00FE0D59" w:rsidRDefault="00082812" w:rsidP="000828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38134506"/>
      <w:r>
        <w:rPr>
          <w:rFonts w:ascii="Times New Roman" w:hAnsi="Times New Roman" w:cs="Times New Roman"/>
          <w:sz w:val="24"/>
          <w:szCs w:val="24"/>
        </w:rPr>
        <w:t xml:space="preserve">Semarang, </w:t>
      </w:r>
      <w:r w:rsidR="00BC63FC">
        <w:rPr>
          <w:rFonts w:ascii="Times New Roman" w:hAnsi="Times New Roman" w:cs="Times New Roman"/>
          <w:sz w:val="24"/>
          <w:szCs w:val="24"/>
          <w:lang w:val="en-US"/>
        </w:rPr>
        <w:t>4 Mei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14:paraId="678B717D" w14:textId="77777777" w:rsidR="00082812" w:rsidRPr="00766EF7" w:rsidRDefault="00082812" w:rsidP="000828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sz w:val="24"/>
          <w:szCs w:val="24"/>
          <w:lang w:val="en-US"/>
        </w:rPr>
        <w:t>Reviewer 1,</w:t>
      </w:r>
    </w:p>
    <w:p w14:paraId="6B8DA8B1" w14:textId="77777777" w:rsidR="00082812" w:rsidRDefault="00082812" w:rsidP="0008281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8D77CD" w14:textId="77777777" w:rsidR="00082812" w:rsidRPr="00766EF7" w:rsidRDefault="00082812" w:rsidP="00082812">
      <w:pPr>
        <w:tabs>
          <w:tab w:val="left" w:pos="426"/>
          <w:tab w:val="left" w:pos="25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239C3B9" w14:textId="5E9D6DDF" w:rsidR="00082812" w:rsidRPr="00D7018D" w:rsidRDefault="00082812" w:rsidP="00082812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noProof w:val="0"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6D165849" w14:textId="588CF0F5" w:rsidR="00082812" w:rsidRPr="00766EF7" w:rsidRDefault="00082812" w:rsidP="00082812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NIDN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0D45DEAF" w14:textId="3204C4E4" w:rsidR="00082812" w:rsidRPr="00766EF7" w:rsidRDefault="00082812" w:rsidP="00082812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Unit kerja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C7CA448" w14:textId="7C022927" w:rsidR="00082812" w:rsidRPr="00766EF7" w:rsidRDefault="00082812" w:rsidP="00082812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Jabatan Fungsional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E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66E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6ABA622" w14:textId="79F1C48F" w:rsidR="00C10AD7" w:rsidRPr="00051862" w:rsidRDefault="00082812" w:rsidP="00082812">
      <w:pPr>
        <w:tabs>
          <w:tab w:val="left" w:pos="426"/>
          <w:tab w:val="left" w:pos="20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6EF7">
        <w:rPr>
          <w:rFonts w:ascii="Times New Roman" w:hAnsi="Times New Roman" w:cs="Times New Roman"/>
          <w:color w:val="000000"/>
          <w:sz w:val="24"/>
          <w:szCs w:val="24"/>
        </w:rPr>
        <w:t xml:space="preserve">Bidang Ilmu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E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66E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Start w:id="1" w:name="_GoBack"/>
      <w:bookmarkEnd w:id="0"/>
      <w:bookmarkEnd w:id="1"/>
    </w:p>
    <w:sectPr w:rsidR="00C10AD7" w:rsidRPr="00051862" w:rsidSect="006E5F15">
      <w:headerReference w:type="default" r:id="rId8"/>
      <w:footerReference w:type="default" r:id="rId9"/>
      <w:pgSz w:w="11906" w:h="16838"/>
      <w:pgMar w:top="993" w:right="1440" w:bottom="426" w:left="1440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DD2BF" w14:textId="77777777" w:rsidR="006C18D6" w:rsidRDefault="006C18D6" w:rsidP="00F52D23">
      <w:pPr>
        <w:spacing w:after="0" w:line="240" w:lineRule="auto"/>
      </w:pPr>
      <w:r>
        <w:separator/>
      </w:r>
    </w:p>
  </w:endnote>
  <w:endnote w:type="continuationSeparator" w:id="0">
    <w:p w14:paraId="1B165BB3" w14:textId="77777777" w:rsidR="006C18D6" w:rsidRDefault="006C18D6" w:rsidP="00F5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7CD06" w14:textId="77777777" w:rsidR="00377120" w:rsidRPr="00377120" w:rsidRDefault="00377120" w:rsidP="00377120">
    <w:pPr>
      <w:spacing w:after="0"/>
    </w:pPr>
    <w:r w:rsidRPr="00970E78">
      <w:rPr>
        <w:lang w:val="en-US"/>
      </w:rPr>
      <w:t>*Coret yang tidak perlu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5E9CD" w14:textId="77777777" w:rsidR="006C18D6" w:rsidRDefault="006C18D6" w:rsidP="00F52D23">
      <w:pPr>
        <w:spacing w:after="0" w:line="240" w:lineRule="auto"/>
      </w:pPr>
      <w:r>
        <w:separator/>
      </w:r>
    </w:p>
  </w:footnote>
  <w:footnote w:type="continuationSeparator" w:id="0">
    <w:p w14:paraId="4AE46F71" w14:textId="77777777" w:rsidR="006C18D6" w:rsidRDefault="006C18D6" w:rsidP="00F5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29BB2" w14:textId="10935314" w:rsidR="00F52D23" w:rsidRDefault="002F3EE3">
    <w:pPr>
      <w:pStyle w:val="Header"/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8764B3" wp14:editId="597FA2BF">
              <wp:simplePos x="0" y="0"/>
              <wp:positionH relativeFrom="column">
                <wp:posOffset>4883785</wp:posOffset>
              </wp:positionH>
              <wp:positionV relativeFrom="paragraph">
                <wp:posOffset>-200660</wp:posOffset>
              </wp:positionV>
              <wp:extent cx="951230" cy="342900"/>
              <wp:effectExtent l="6985" t="11430" r="13335" b="762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2EFD33" w14:textId="77777777" w:rsidR="00F92A2D" w:rsidRDefault="00F92A2D" w:rsidP="00F92A2D">
                          <w:r>
                            <w:t>Lampiran    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764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384.55pt;margin-top:-15.8pt;width:74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">
              <v:textbox>
                <w:txbxContent>
                  <w:p w14:paraId="052EFD33" w14:textId="77777777" w:rsidR="00F92A2D" w:rsidRDefault="00F92A2D" w:rsidP="00F92A2D">
                    <w:r>
                      <w:t>Lampiran    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18EB"/>
    <w:multiLevelType w:val="hybridMultilevel"/>
    <w:tmpl w:val="992A5A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71241"/>
    <w:multiLevelType w:val="hybridMultilevel"/>
    <w:tmpl w:val="C9880D56"/>
    <w:lvl w:ilvl="0" w:tplc="6F160DC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364" w:hanging="360"/>
      </w:pPr>
    </w:lvl>
    <w:lvl w:ilvl="2" w:tplc="0470001B" w:tentative="1">
      <w:start w:val="1"/>
      <w:numFmt w:val="lowerRoman"/>
      <w:lvlText w:val="%3."/>
      <w:lvlJc w:val="right"/>
      <w:pPr>
        <w:ind w:left="2084" w:hanging="180"/>
      </w:pPr>
    </w:lvl>
    <w:lvl w:ilvl="3" w:tplc="0470000F" w:tentative="1">
      <w:start w:val="1"/>
      <w:numFmt w:val="decimal"/>
      <w:lvlText w:val="%4."/>
      <w:lvlJc w:val="left"/>
      <w:pPr>
        <w:ind w:left="2804" w:hanging="360"/>
      </w:pPr>
    </w:lvl>
    <w:lvl w:ilvl="4" w:tplc="04700019" w:tentative="1">
      <w:start w:val="1"/>
      <w:numFmt w:val="lowerLetter"/>
      <w:lvlText w:val="%5."/>
      <w:lvlJc w:val="left"/>
      <w:pPr>
        <w:ind w:left="3524" w:hanging="360"/>
      </w:pPr>
    </w:lvl>
    <w:lvl w:ilvl="5" w:tplc="0470001B" w:tentative="1">
      <w:start w:val="1"/>
      <w:numFmt w:val="lowerRoman"/>
      <w:lvlText w:val="%6."/>
      <w:lvlJc w:val="right"/>
      <w:pPr>
        <w:ind w:left="4244" w:hanging="180"/>
      </w:pPr>
    </w:lvl>
    <w:lvl w:ilvl="6" w:tplc="0470000F" w:tentative="1">
      <w:start w:val="1"/>
      <w:numFmt w:val="decimal"/>
      <w:lvlText w:val="%7."/>
      <w:lvlJc w:val="left"/>
      <w:pPr>
        <w:ind w:left="4964" w:hanging="360"/>
      </w:pPr>
    </w:lvl>
    <w:lvl w:ilvl="7" w:tplc="04700019" w:tentative="1">
      <w:start w:val="1"/>
      <w:numFmt w:val="lowerLetter"/>
      <w:lvlText w:val="%8."/>
      <w:lvlJc w:val="left"/>
      <w:pPr>
        <w:ind w:left="5684" w:hanging="360"/>
      </w:pPr>
    </w:lvl>
    <w:lvl w:ilvl="8" w:tplc="047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4F5E86"/>
    <w:multiLevelType w:val="hybridMultilevel"/>
    <w:tmpl w:val="A7AC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32EA7"/>
    <w:multiLevelType w:val="hybridMultilevel"/>
    <w:tmpl w:val="077EE14C"/>
    <w:lvl w:ilvl="0" w:tplc="04700019">
      <w:start w:val="1"/>
      <w:numFmt w:val="lowerLetter"/>
      <w:lvlText w:val="%1."/>
      <w:lvlJc w:val="left"/>
      <w:pPr>
        <w:ind w:left="720" w:hanging="360"/>
      </w:p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1048A"/>
    <w:multiLevelType w:val="hybridMultilevel"/>
    <w:tmpl w:val="A7AC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C7D36"/>
    <w:multiLevelType w:val="hybridMultilevel"/>
    <w:tmpl w:val="FBD481B2"/>
    <w:lvl w:ilvl="0" w:tplc="A0821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51435"/>
    <w:multiLevelType w:val="hybridMultilevel"/>
    <w:tmpl w:val="A7AC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4463"/>
    <w:multiLevelType w:val="hybridMultilevel"/>
    <w:tmpl w:val="E16682D2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B2BDD"/>
    <w:multiLevelType w:val="hybridMultilevel"/>
    <w:tmpl w:val="DFF2D582"/>
    <w:lvl w:ilvl="0" w:tplc="ACD4F2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53781"/>
    <w:multiLevelType w:val="hybridMultilevel"/>
    <w:tmpl w:val="A888EAD4"/>
    <w:lvl w:ilvl="0" w:tplc="2DD8F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800" w:hanging="360"/>
      </w:pPr>
    </w:lvl>
    <w:lvl w:ilvl="2" w:tplc="0470001B" w:tentative="1">
      <w:start w:val="1"/>
      <w:numFmt w:val="lowerRoman"/>
      <w:lvlText w:val="%3."/>
      <w:lvlJc w:val="right"/>
      <w:pPr>
        <w:ind w:left="2520" w:hanging="180"/>
      </w:pPr>
    </w:lvl>
    <w:lvl w:ilvl="3" w:tplc="0470000F" w:tentative="1">
      <w:start w:val="1"/>
      <w:numFmt w:val="decimal"/>
      <w:lvlText w:val="%4."/>
      <w:lvlJc w:val="left"/>
      <w:pPr>
        <w:ind w:left="3240" w:hanging="360"/>
      </w:pPr>
    </w:lvl>
    <w:lvl w:ilvl="4" w:tplc="04700019" w:tentative="1">
      <w:start w:val="1"/>
      <w:numFmt w:val="lowerLetter"/>
      <w:lvlText w:val="%5."/>
      <w:lvlJc w:val="left"/>
      <w:pPr>
        <w:ind w:left="3960" w:hanging="360"/>
      </w:pPr>
    </w:lvl>
    <w:lvl w:ilvl="5" w:tplc="0470001B" w:tentative="1">
      <w:start w:val="1"/>
      <w:numFmt w:val="lowerRoman"/>
      <w:lvlText w:val="%6."/>
      <w:lvlJc w:val="right"/>
      <w:pPr>
        <w:ind w:left="4680" w:hanging="180"/>
      </w:pPr>
    </w:lvl>
    <w:lvl w:ilvl="6" w:tplc="0470000F" w:tentative="1">
      <w:start w:val="1"/>
      <w:numFmt w:val="decimal"/>
      <w:lvlText w:val="%7."/>
      <w:lvlJc w:val="left"/>
      <w:pPr>
        <w:ind w:left="5400" w:hanging="360"/>
      </w:pPr>
    </w:lvl>
    <w:lvl w:ilvl="7" w:tplc="04700019" w:tentative="1">
      <w:start w:val="1"/>
      <w:numFmt w:val="lowerLetter"/>
      <w:lvlText w:val="%8."/>
      <w:lvlJc w:val="left"/>
      <w:pPr>
        <w:ind w:left="6120" w:hanging="360"/>
      </w:pPr>
    </w:lvl>
    <w:lvl w:ilvl="8" w:tplc="047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1C3018"/>
    <w:multiLevelType w:val="hybridMultilevel"/>
    <w:tmpl w:val="C564180C"/>
    <w:lvl w:ilvl="0" w:tplc="4D26038E">
      <w:start w:val="7"/>
      <w:numFmt w:val="bullet"/>
      <w:lvlText w:val=""/>
      <w:lvlJc w:val="left"/>
      <w:pPr>
        <w:ind w:left="2718" w:hanging="360"/>
      </w:pPr>
      <w:rPr>
        <w:rFonts w:ascii="Symbol" w:eastAsiaTheme="minorHAnsi" w:hAnsi="Symbol" w:cstheme="minorBidi" w:hint="default"/>
      </w:rPr>
    </w:lvl>
    <w:lvl w:ilvl="1" w:tplc="0470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7038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7758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8478" w:hanging="360"/>
      </w:pPr>
      <w:rPr>
        <w:rFonts w:ascii="Wingdings" w:hAnsi="Wingdings" w:hint="default"/>
      </w:rPr>
    </w:lvl>
  </w:abstractNum>
  <w:abstractNum w:abstractNumId="11" w15:restartNumberingAfterBreak="0">
    <w:nsid w:val="50A815E3"/>
    <w:multiLevelType w:val="hybridMultilevel"/>
    <w:tmpl w:val="20C46F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C72AB"/>
    <w:multiLevelType w:val="hybridMultilevel"/>
    <w:tmpl w:val="6AB4EDE0"/>
    <w:lvl w:ilvl="0" w:tplc="047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2101B"/>
    <w:multiLevelType w:val="hybridMultilevel"/>
    <w:tmpl w:val="0F56A798"/>
    <w:lvl w:ilvl="0" w:tplc="047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719BE"/>
    <w:multiLevelType w:val="hybridMultilevel"/>
    <w:tmpl w:val="70AA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67E71"/>
    <w:multiLevelType w:val="hybridMultilevel"/>
    <w:tmpl w:val="7E423194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01E40"/>
    <w:multiLevelType w:val="hybridMultilevel"/>
    <w:tmpl w:val="3C6410AA"/>
    <w:lvl w:ilvl="0" w:tplc="B720B9B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E85785C"/>
    <w:multiLevelType w:val="hybridMultilevel"/>
    <w:tmpl w:val="194CBCEE"/>
    <w:lvl w:ilvl="0" w:tplc="31364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3"/>
  </w:num>
  <w:num w:numId="5">
    <w:abstractNumId w:val="17"/>
  </w:num>
  <w:num w:numId="6">
    <w:abstractNumId w:val="15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2"/>
  </w:num>
  <w:num w:numId="13">
    <w:abstractNumId w:val="4"/>
  </w:num>
  <w:num w:numId="14">
    <w:abstractNumId w:val="11"/>
  </w:num>
  <w:num w:numId="15">
    <w:abstractNumId w:val="0"/>
  </w:num>
  <w:num w:numId="16">
    <w:abstractNumId w:val="5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53"/>
    <w:rsid w:val="00013CBB"/>
    <w:rsid w:val="0001577A"/>
    <w:rsid w:val="00016F34"/>
    <w:rsid w:val="00047FEE"/>
    <w:rsid w:val="00051862"/>
    <w:rsid w:val="000640AC"/>
    <w:rsid w:val="00067700"/>
    <w:rsid w:val="0007574F"/>
    <w:rsid w:val="00082812"/>
    <w:rsid w:val="00087AFB"/>
    <w:rsid w:val="000A1A2E"/>
    <w:rsid w:val="000A28DE"/>
    <w:rsid w:val="000C686A"/>
    <w:rsid w:val="000D2B5E"/>
    <w:rsid w:val="000D34C5"/>
    <w:rsid w:val="000D4882"/>
    <w:rsid w:val="000E271F"/>
    <w:rsid w:val="00107EA1"/>
    <w:rsid w:val="00120461"/>
    <w:rsid w:val="0012428D"/>
    <w:rsid w:val="00126B4D"/>
    <w:rsid w:val="00136389"/>
    <w:rsid w:val="00142330"/>
    <w:rsid w:val="00144909"/>
    <w:rsid w:val="00145176"/>
    <w:rsid w:val="00170405"/>
    <w:rsid w:val="0018109D"/>
    <w:rsid w:val="001822AE"/>
    <w:rsid w:val="00184F33"/>
    <w:rsid w:val="001C5A56"/>
    <w:rsid w:val="001D150C"/>
    <w:rsid w:val="001E16F7"/>
    <w:rsid w:val="002279A6"/>
    <w:rsid w:val="00243CF2"/>
    <w:rsid w:val="00243D3D"/>
    <w:rsid w:val="002456E3"/>
    <w:rsid w:val="002466D6"/>
    <w:rsid w:val="00246D41"/>
    <w:rsid w:val="00252987"/>
    <w:rsid w:val="00281A98"/>
    <w:rsid w:val="002A4732"/>
    <w:rsid w:val="002C4053"/>
    <w:rsid w:val="002D010B"/>
    <w:rsid w:val="002D3A46"/>
    <w:rsid w:val="002F3EE3"/>
    <w:rsid w:val="003163D8"/>
    <w:rsid w:val="00333071"/>
    <w:rsid w:val="003336B0"/>
    <w:rsid w:val="00340D27"/>
    <w:rsid w:val="0034797A"/>
    <w:rsid w:val="00355F53"/>
    <w:rsid w:val="00362CE9"/>
    <w:rsid w:val="00370B4F"/>
    <w:rsid w:val="00377120"/>
    <w:rsid w:val="00381CFB"/>
    <w:rsid w:val="003902C5"/>
    <w:rsid w:val="003B53E9"/>
    <w:rsid w:val="003D11BF"/>
    <w:rsid w:val="003E0531"/>
    <w:rsid w:val="003E214E"/>
    <w:rsid w:val="003E3570"/>
    <w:rsid w:val="003E69AE"/>
    <w:rsid w:val="003E7AAB"/>
    <w:rsid w:val="003F5581"/>
    <w:rsid w:val="003F7882"/>
    <w:rsid w:val="00434686"/>
    <w:rsid w:val="00441002"/>
    <w:rsid w:val="00471AF9"/>
    <w:rsid w:val="0049123B"/>
    <w:rsid w:val="00491A39"/>
    <w:rsid w:val="004B7EFB"/>
    <w:rsid w:val="004E3866"/>
    <w:rsid w:val="00517CD7"/>
    <w:rsid w:val="0055215F"/>
    <w:rsid w:val="0055755A"/>
    <w:rsid w:val="00557950"/>
    <w:rsid w:val="005800B8"/>
    <w:rsid w:val="005813DC"/>
    <w:rsid w:val="00583F9E"/>
    <w:rsid w:val="00584BA8"/>
    <w:rsid w:val="005940DE"/>
    <w:rsid w:val="005B05F7"/>
    <w:rsid w:val="005E4708"/>
    <w:rsid w:val="005F1C15"/>
    <w:rsid w:val="006207AF"/>
    <w:rsid w:val="00622C5A"/>
    <w:rsid w:val="00623893"/>
    <w:rsid w:val="00654CA2"/>
    <w:rsid w:val="00655E5F"/>
    <w:rsid w:val="00676B6E"/>
    <w:rsid w:val="0068609B"/>
    <w:rsid w:val="006B2557"/>
    <w:rsid w:val="006C18D6"/>
    <w:rsid w:val="006D7292"/>
    <w:rsid w:val="006E5F15"/>
    <w:rsid w:val="00700645"/>
    <w:rsid w:val="00703232"/>
    <w:rsid w:val="0071757F"/>
    <w:rsid w:val="00744E17"/>
    <w:rsid w:val="00746E4A"/>
    <w:rsid w:val="00756E98"/>
    <w:rsid w:val="00762B79"/>
    <w:rsid w:val="00774248"/>
    <w:rsid w:val="007835C1"/>
    <w:rsid w:val="00795CAA"/>
    <w:rsid w:val="007C7D13"/>
    <w:rsid w:val="007E6DF8"/>
    <w:rsid w:val="007F45E2"/>
    <w:rsid w:val="00804013"/>
    <w:rsid w:val="008246F8"/>
    <w:rsid w:val="008406FA"/>
    <w:rsid w:val="0084147B"/>
    <w:rsid w:val="008536E6"/>
    <w:rsid w:val="0088655A"/>
    <w:rsid w:val="008D1B59"/>
    <w:rsid w:val="008E0638"/>
    <w:rsid w:val="008E4518"/>
    <w:rsid w:val="00903CAA"/>
    <w:rsid w:val="00917E75"/>
    <w:rsid w:val="009309AB"/>
    <w:rsid w:val="00931C07"/>
    <w:rsid w:val="00934B88"/>
    <w:rsid w:val="00964569"/>
    <w:rsid w:val="00964C89"/>
    <w:rsid w:val="00974761"/>
    <w:rsid w:val="0097570A"/>
    <w:rsid w:val="00993C0E"/>
    <w:rsid w:val="009A58D0"/>
    <w:rsid w:val="009B0A66"/>
    <w:rsid w:val="009D43A5"/>
    <w:rsid w:val="009D76F4"/>
    <w:rsid w:val="00A068D8"/>
    <w:rsid w:val="00A14790"/>
    <w:rsid w:val="00A2038C"/>
    <w:rsid w:val="00A20F12"/>
    <w:rsid w:val="00A272F2"/>
    <w:rsid w:val="00A30A78"/>
    <w:rsid w:val="00A30B1C"/>
    <w:rsid w:val="00A32F51"/>
    <w:rsid w:val="00A53C9B"/>
    <w:rsid w:val="00A752D1"/>
    <w:rsid w:val="00AB1025"/>
    <w:rsid w:val="00AB17E9"/>
    <w:rsid w:val="00AD5D77"/>
    <w:rsid w:val="00B12626"/>
    <w:rsid w:val="00B22403"/>
    <w:rsid w:val="00B232C7"/>
    <w:rsid w:val="00B63AA3"/>
    <w:rsid w:val="00BA4F94"/>
    <w:rsid w:val="00BB2DE5"/>
    <w:rsid w:val="00BC63FC"/>
    <w:rsid w:val="00BF2CBB"/>
    <w:rsid w:val="00C071B3"/>
    <w:rsid w:val="00C10AD7"/>
    <w:rsid w:val="00C2347E"/>
    <w:rsid w:val="00C34927"/>
    <w:rsid w:val="00C435B2"/>
    <w:rsid w:val="00C557EF"/>
    <w:rsid w:val="00C75030"/>
    <w:rsid w:val="00C96D4D"/>
    <w:rsid w:val="00CA6A9C"/>
    <w:rsid w:val="00CB583D"/>
    <w:rsid w:val="00CC1204"/>
    <w:rsid w:val="00CD501D"/>
    <w:rsid w:val="00CD67C8"/>
    <w:rsid w:val="00CE15BA"/>
    <w:rsid w:val="00D101F2"/>
    <w:rsid w:val="00D10722"/>
    <w:rsid w:val="00D17C18"/>
    <w:rsid w:val="00D17E63"/>
    <w:rsid w:val="00D63D45"/>
    <w:rsid w:val="00D82130"/>
    <w:rsid w:val="00D85177"/>
    <w:rsid w:val="00DA6ABA"/>
    <w:rsid w:val="00DB2050"/>
    <w:rsid w:val="00E136B4"/>
    <w:rsid w:val="00E13BF4"/>
    <w:rsid w:val="00E177E5"/>
    <w:rsid w:val="00E510FD"/>
    <w:rsid w:val="00E61BC7"/>
    <w:rsid w:val="00E62212"/>
    <w:rsid w:val="00E74DF4"/>
    <w:rsid w:val="00E75D8D"/>
    <w:rsid w:val="00E8053B"/>
    <w:rsid w:val="00E96B7E"/>
    <w:rsid w:val="00F23F79"/>
    <w:rsid w:val="00F2637A"/>
    <w:rsid w:val="00F36A2D"/>
    <w:rsid w:val="00F52D23"/>
    <w:rsid w:val="00F629A4"/>
    <w:rsid w:val="00F650F6"/>
    <w:rsid w:val="00F6664C"/>
    <w:rsid w:val="00F92A2D"/>
    <w:rsid w:val="00FA1F85"/>
    <w:rsid w:val="00FE0D59"/>
    <w:rsid w:val="00FE1907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41CEF"/>
  <w15:docId w15:val="{3611B388-7DF3-465C-B101-7AE35356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g-N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F9E"/>
    <w:rPr>
      <w:noProof/>
      <w:lang w:val="id-ID"/>
    </w:rPr>
  </w:style>
  <w:style w:type="paragraph" w:styleId="Heading1">
    <w:name w:val="heading 1"/>
    <w:basedOn w:val="Normal"/>
    <w:next w:val="Normal"/>
    <w:link w:val="Heading1Char"/>
    <w:qFormat/>
    <w:rsid w:val="00C10A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2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D23"/>
    <w:rPr>
      <w:noProof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F52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D23"/>
    <w:rPr>
      <w:noProof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2D"/>
    <w:rPr>
      <w:rFonts w:ascii="Tahoma" w:hAnsi="Tahoma" w:cs="Tahoma"/>
      <w:noProof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rsid w:val="00C10AD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18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2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9A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26B4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5866/irecos.v11i6.94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Kopertis6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Kepeg-Eny</dc:creator>
  <cp:keywords/>
  <dc:description/>
  <cp:lastModifiedBy>asus</cp:lastModifiedBy>
  <cp:revision>8</cp:revision>
  <cp:lastPrinted>2019-12-23T13:51:00Z</cp:lastPrinted>
  <dcterms:created xsi:type="dcterms:W3CDTF">2020-03-20T10:08:00Z</dcterms:created>
  <dcterms:modified xsi:type="dcterms:W3CDTF">2020-05-04T15:47:00Z</dcterms:modified>
</cp:coreProperties>
</file>